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48BB08FB" w:rsidR="00CD4C38" w:rsidRPr="00032B8F" w:rsidRDefault="003C6B32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Technology and Parenting</w:t>
      </w:r>
    </w:p>
    <w:p w14:paraId="1AADA74C" w14:textId="663151AC" w:rsidR="00CD4C38" w:rsidRPr="0053617D" w:rsidRDefault="00CD4C38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Jonathan Drake</w:t>
      </w:r>
    </w:p>
    <w:p w14:paraId="6B224C42" w14:textId="07CCE2E0" w:rsidR="003663B4" w:rsidRDefault="003663B4"/>
    <w:p w14:paraId="5A2859AE" w14:textId="478265E1" w:rsidR="004E58E2" w:rsidRPr="004E58E2" w:rsidRDefault="004E58E2">
      <w:pPr>
        <w:rPr>
          <w:rFonts w:ascii="Source Sans Pro SemiBold" w:hAnsi="Source Sans Pro SemiBold"/>
          <w:u w:val="single"/>
        </w:rPr>
      </w:pPr>
      <w:r w:rsidRPr="004E58E2">
        <w:rPr>
          <w:rFonts w:ascii="Source Sans Pro SemiBold" w:hAnsi="Source Sans Pro SemiBold"/>
          <w:u w:val="single"/>
        </w:rPr>
        <w:t>Screen Time</w:t>
      </w:r>
    </w:p>
    <w:p w14:paraId="708B48B8" w14:textId="77777777" w:rsidR="004E58E2" w:rsidRDefault="004E58E2"/>
    <w:p w14:paraId="07D87CC1" w14:textId="7F666615" w:rsidR="00EF40FE" w:rsidRPr="004E58E2" w:rsidRDefault="002A007E" w:rsidP="004E58E2">
      <w:pPr>
        <w:pStyle w:val="ListParagraph"/>
        <w:numPr>
          <w:ilvl w:val="0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b/>
          <w:bCs/>
          <w:i/>
          <w:iCs/>
          <w:sz w:val="22"/>
          <w:szCs w:val="22"/>
        </w:rPr>
        <w:t>Screen time</w:t>
      </w:r>
      <w:r w:rsidRPr="004E58E2">
        <w:rPr>
          <w:rFonts w:ascii="Source Sans Pro Light" w:hAnsi="Source Sans Pro Light"/>
          <w:sz w:val="22"/>
          <w:szCs w:val="22"/>
        </w:rPr>
        <w:t xml:space="preserve"> – time spent watching television, playing a video </w:t>
      </w:r>
      <w:r w:rsidR="004E58E2" w:rsidRPr="004E58E2">
        <w:rPr>
          <w:rFonts w:ascii="Source Sans Pro Light" w:hAnsi="Source Sans Pro Light"/>
          <w:sz w:val="22"/>
          <w:szCs w:val="22"/>
        </w:rPr>
        <w:t>game,</w:t>
      </w:r>
      <w:r w:rsidRPr="004E58E2">
        <w:rPr>
          <w:rFonts w:ascii="Source Sans Pro Light" w:hAnsi="Source Sans Pro Light"/>
          <w:sz w:val="22"/>
          <w:szCs w:val="22"/>
        </w:rPr>
        <w:t xml:space="preserve"> or using a technology device with a screen, such as a smart phone or tablet. </w:t>
      </w:r>
    </w:p>
    <w:p w14:paraId="180C4F74" w14:textId="2B50C3AD" w:rsidR="002A007E" w:rsidRDefault="002A007E" w:rsidP="00A3598C">
      <w:pPr>
        <w:rPr>
          <w:rFonts w:ascii="Source Sans Pro Light" w:hAnsi="Source Sans Pro Light"/>
          <w:sz w:val="22"/>
          <w:szCs w:val="22"/>
        </w:rPr>
      </w:pPr>
    </w:p>
    <w:p w14:paraId="011CF1E7" w14:textId="77777777" w:rsidR="004E58E2" w:rsidRDefault="005103EF" w:rsidP="004E58E2">
      <w:pPr>
        <w:pStyle w:val="ListParagraph"/>
        <w:numPr>
          <w:ilvl w:val="0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Previously, the internet was a destination we went to. Now technology is pervasive and accessible. </w:t>
      </w:r>
    </w:p>
    <w:p w14:paraId="4E78E297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3D8AD186" w14:textId="3E634363" w:rsidR="005103EF" w:rsidRPr="004E58E2" w:rsidRDefault="005103EF" w:rsidP="004E58E2">
      <w:pPr>
        <w:pStyle w:val="ListParagraph"/>
        <w:numPr>
          <w:ilvl w:val="1"/>
          <w:numId w:val="14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The advancement of technology is moving faster than our research can keep up. </w:t>
      </w:r>
    </w:p>
    <w:p w14:paraId="2EEC06D7" w14:textId="73769036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25ED10CC" w14:textId="77777777" w:rsidR="004E58E2" w:rsidRDefault="004E58E2" w:rsidP="00A3598C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Questions to consider: </w:t>
      </w:r>
    </w:p>
    <w:p w14:paraId="07002548" w14:textId="4FB6E487" w:rsidR="004E58E2" w:rsidRDefault="005103EF" w:rsidP="00A3598C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can we study, </w:t>
      </w:r>
      <w:r w:rsidR="00985C21" w:rsidRPr="004E58E2">
        <w:rPr>
          <w:rFonts w:ascii="Source Sans Pro Light" w:hAnsi="Source Sans Pro Light"/>
          <w:sz w:val="22"/>
          <w:szCs w:val="22"/>
        </w:rPr>
        <w:t>analyze,</w:t>
      </w:r>
      <w:r w:rsidRPr="004E58E2">
        <w:rPr>
          <w:rFonts w:ascii="Source Sans Pro Light" w:hAnsi="Source Sans Pro Light"/>
          <w:sz w:val="22"/>
          <w:szCs w:val="22"/>
        </w:rPr>
        <w:t xml:space="preserve"> and adapt and make wise choices about technology? </w:t>
      </w:r>
    </w:p>
    <w:p w14:paraId="489CAF53" w14:textId="6E13C1D6" w:rsidR="005103EF" w:rsidRPr="004E58E2" w:rsidRDefault="005103EF" w:rsidP="00A3598C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Should we really assume that all technological progress is taking us in a direction we want to go? </w:t>
      </w:r>
    </w:p>
    <w:p w14:paraId="0A9AA2A8" w14:textId="695EBCCA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26BA76BB" w14:textId="5358F724" w:rsidR="004E58E2" w:rsidRPr="004E58E2" w:rsidRDefault="005103EF" w:rsidP="004E58E2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Romans 12:2 – </w:t>
      </w:r>
      <w:r w:rsidR="004E58E2" w:rsidRPr="004E58E2">
        <w:rPr>
          <w:rFonts w:ascii="Source Sans Pro Light" w:hAnsi="Source Sans Pro Light"/>
          <w:sz w:val="22"/>
          <w:szCs w:val="22"/>
        </w:rPr>
        <w:t xml:space="preserve">Do not conform to the pattern of this </w:t>
      </w:r>
      <w:proofErr w:type="gramStart"/>
      <w:r w:rsidR="004E58E2" w:rsidRPr="004E58E2">
        <w:rPr>
          <w:rFonts w:ascii="Source Sans Pro Light" w:hAnsi="Source Sans Pro Light"/>
          <w:sz w:val="22"/>
          <w:szCs w:val="22"/>
        </w:rPr>
        <w:t>world, but</w:t>
      </w:r>
      <w:proofErr w:type="gramEnd"/>
      <w:r w:rsidR="004E58E2" w:rsidRPr="004E58E2">
        <w:rPr>
          <w:rFonts w:ascii="Source Sans Pro Light" w:hAnsi="Source Sans Pro Light"/>
          <w:sz w:val="22"/>
          <w:szCs w:val="22"/>
        </w:rPr>
        <w:t xml:space="preserve"> be transformed by the renewing of your mind. Then you will be able to test and approve what God’s will is – his good, pleasing, and perfect will.</w:t>
      </w:r>
    </w:p>
    <w:p w14:paraId="7FA5452F" w14:textId="025C1F94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763EAAA0" w14:textId="77777777" w:rsidR="004E58E2" w:rsidRDefault="005103EF" w:rsidP="004E58E2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Paul seems to assume that formation is the default. </w:t>
      </w:r>
    </w:p>
    <w:p w14:paraId="5D24A4E0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2137F9F" w14:textId="77777777" w:rsidR="004E58E2" w:rsidRDefault="005103EF" w:rsidP="004E58E2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We are either being formed – conformed – to the world, or we are being formed – transformed – by God. </w:t>
      </w:r>
    </w:p>
    <w:p w14:paraId="23341BDA" w14:textId="797F41FD" w:rsidR="005103EF" w:rsidRPr="004E58E2" w:rsidRDefault="005103EF" w:rsidP="004E58E2">
      <w:pPr>
        <w:pStyle w:val="ListParagraph"/>
        <w:numPr>
          <w:ilvl w:val="1"/>
          <w:numId w:val="15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The human heart is never not being shaped by something. </w:t>
      </w:r>
    </w:p>
    <w:p w14:paraId="7E9137CE" w14:textId="2416D9E4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BB1C3A4" w14:textId="6A54235F" w:rsidR="00A16785" w:rsidRPr="00985C21" w:rsidRDefault="00A16785" w:rsidP="00985C21">
      <w:pPr>
        <w:pStyle w:val="ListParagraph"/>
        <w:numPr>
          <w:ilvl w:val="0"/>
          <w:numId w:val="22"/>
        </w:numPr>
        <w:rPr>
          <w:rFonts w:ascii="Source Sans Pro Light" w:hAnsi="Source Sans Pro Light"/>
          <w:b/>
          <w:bCs/>
          <w:sz w:val="22"/>
          <w:szCs w:val="22"/>
        </w:rPr>
      </w:pPr>
      <w:r w:rsidRPr="00985C21">
        <w:rPr>
          <w:rFonts w:ascii="Source Sans Pro Light" w:hAnsi="Source Sans Pro Light"/>
          <w:b/>
          <w:bCs/>
          <w:sz w:val="22"/>
          <w:szCs w:val="22"/>
        </w:rPr>
        <w:t>Parenting elementary age and younger</w:t>
      </w:r>
    </w:p>
    <w:p w14:paraId="38DDE029" w14:textId="34141B5C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0C817588" w14:textId="77777777" w:rsidR="004E58E2" w:rsidRDefault="00A16785" w:rsidP="00A3598C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Questions to wrestle with: </w:t>
      </w:r>
    </w:p>
    <w:p w14:paraId="3D1BC3DE" w14:textId="77777777" w:rsidR="004E58E2" w:rsidRDefault="00A16785" w:rsidP="00A3598C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are our children being shaped? What are we allowing to form them? </w:t>
      </w:r>
    </w:p>
    <w:p w14:paraId="26B64F6B" w14:textId="19070371" w:rsidR="00A16785" w:rsidRPr="004E58E2" w:rsidRDefault="00A16785" w:rsidP="00A3598C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Have we outsourced the formation of our kids to a screen, and what’s been the result? </w:t>
      </w:r>
    </w:p>
    <w:p w14:paraId="659D1678" w14:textId="5673D54E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34CAF7C4" w14:textId="72835D9E" w:rsidR="00A16785" w:rsidRPr="004E58E2" w:rsidRDefault="00A16785" w:rsidP="004E58E2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The goal is to have a path forward for the world of tech that our children will grow up in.</w:t>
      </w:r>
    </w:p>
    <w:p w14:paraId="765530E3" w14:textId="3D416096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0233888" w14:textId="54AEFA7A" w:rsidR="00A16785" w:rsidRPr="004E58E2" w:rsidRDefault="00A16785" w:rsidP="00A3598C">
      <w:pPr>
        <w:rPr>
          <w:rFonts w:ascii="Source Sans Pro SemiBold" w:hAnsi="Source Sans Pro SemiBold"/>
          <w:sz w:val="22"/>
          <w:szCs w:val="22"/>
          <w:u w:val="single"/>
        </w:rPr>
      </w:pPr>
      <w:r w:rsidRPr="004E58E2">
        <w:rPr>
          <w:rFonts w:ascii="Source Sans Pro SemiBold" w:hAnsi="Source Sans Pro SemiBold"/>
          <w:sz w:val="22"/>
          <w:szCs w:val="22"/>
          <w:u w:val="single"/>
        </w:rPr>
        <w:t>Four healthy habits for young children and technology</w:t>
      </w:r>
    </w:p>
    <w:p w14:paraId="57CBF3DC" w14:textId="46571B15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16B6DE81" w14:textId="12F85F61" w:rsidR="00A16785" w:rsidRDefault="00A16785" w:rsidP="00A16785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Screens are not good curers for boredom. </w:t>
      </w:r>
    </w:p>
    <w:p w14:paraId="5D6FD37E" w14:textId="77777777" w:rsidR="004E58E2" w:rsidRPr="004E58E2" w:rsidRDefault="004E58E2" w:rsidP="004E58E2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2EF08D84" w14:textId="77777777" w:rsidR="004E58E2" w:rsidRDefault="00A16785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It’s ok for children to be bored – boredom can foster creativity and </w:t>
      </w:r>
      <w:r w:rsidR="004E58E2">
        <w:rPr>
          <w:rFonts w:ascii="Source Sans Pro Light" w:hAnsi="Source Sans Pro Light"/>
          <w:sz w:val="22"/>
          <w:szCs w:val="22"/>
        </w:rPr>
        <w:t>ingenuity</w:t>
      </w:r>
      <w:r>
        <w:rPr>
          <w:rFonts w:ascii="Source Sans Pro Light" w:hAnsi="Source Sans Pro Light"/>
          <w:sz w:val="22"/>
          <w:szCs w:val="22"/>
        </w:rPr>
        <w:t xml:space="preserve">. </w:t>
      </w:r>
    </w:p>
    <w:p w14:paraId="05588146" w14:textId="77777777" w:rsidR="004E58E2" w:rsidRDefault="00A16785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Don’t short-circuit the process by giving them technology when they’re bored. </w:t>
      </w:r>
    </w:p>
    <w:p w14:paraId="529F487A" w14:textId="373AF7D4" w:rsidR="00A16785" w:rsidRDefault="004E58E2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If a child claims boredom, say </w:t>
      </w:r>
      <w:r w:rsidR="00A16785" w:rsidRPr="004E58E2">
        <w:rPr>
          <w:rFonts w:ascii="Source Sans Pro Light" w:hAnsi="Source Sans Pro Light"/>
          <w:sz w:val="22"/>
          <w:szCs w:val="22"/>
        </w:rPr>
        <w:t>“Good – let’s think about how we can use our brains to cure our boredom”</w:t>
      </w:r>
    </w:p>
    <w:p w14:paraId="25E82721" w14:textId="34502765" w:rsidR="00A16785" w:rsidRDefault="004E58E2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Books, crayons, go outside</w:t>
      </w:r>
      <w:r w:rsidR="00A16785" w:rsidRPr="004E58E2">
        <w:rPr>
          <w:rFonts w:ascii="Source Sans Pro Light" w:hAnsi="Source Sans Pro Light"/>
          <w:sz w:val="22"/>
          <w:szCs w:val="22"/>
        </w:rPr>
        <w:t xml:space="preserve"> </w:t>
      </w:r>
    </w:p>
    <w:p w14:paraId="44D6EAE1" w14:textId="77777777" w:rsidR="004E58E2" w:rsidRDefault="004E58E2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Make the car and dinner table device free with no exceptions. </w:t>
      </w:r>
    </w:p>
    <w:p w14:paraId="62EFAFEE" w14:textId="6DD3015D" w:rsidR="004E58E2" w:rsidRDefault="004E58E2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4E58E2">
        <w:rPr>
          <w:rFonts w:ascii="Source Sans Pro Light" w:hAnsi="Source Sans Pro Light"/>
          <w:b/>
          <w:bCs/>
          <w:sz w:val="22"/>
          <w:szCs w:val="22"/>
          <w:u w:val="single"/>
        </w:rPr>
        <w:lastRenderedPageBreak/>
        <w:t>Car</w:t>
      </w:r>
    </w:p>
    <w:p w14:paraId="52E83276" w14:textId="77777777" w:rsidR="00F35983" w:rsidRPr="004E58E2" w:rsidRDefault="00F35983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</w:p>
    <w:p w14:paraId="690474A0" w14:textId="0F7A53DB" w:rsidR="004E58E2" w:rsidRDefault="00A16785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</w:t>
      </w:r>
      <w:r w:rsidR="004E58E2" w:rsidRPr="004E58E2">
        <w:rPr>
          <w:rFonts w:ascii="Source Sans Pro Light" w:hAnsi="Source Sans Pro Light"/>
          <w:sz w:val="22"/>
          <w:szCs w:val="22"/>
        </w:rPr>
        <w:t>o</w:t>
      </w:r>
      <w:r w:rsidRPr="004E58E2">
        <w:rPr>
          <w:rFonts w:ascii="Source Sans Pro Light" w:hAnsi="Source Sans Pro Light"/>
          <w:sz w:val="22"/>
          <w:szCs w:val="22"/>
        </w:rPr>
        <w:t xml:space="preserve">nsider the story from Jonathan related to the mother and three children in the car. All three children had </w:t>
      </w:r>
      <w:r w:rsidR="00BF5D1E" w:rsidRPr="004E58E2">
        <w:rPr>
          <w:rFonts w:ascii="Source Sans Pro Light" w:hAnsi="Source Sans Pro Light"/>
          <w:sz w:val="22"/>
          <w:szCs w:val="22"/>
        </w:rPr>
        <w:t>headphones</w:t>
      </w:r>
      <w:r w:rsidRPr="004E58E2">
        <w:rPr>
          <w:rFonts w:ascii="Source Sans Pro Light" w:hAnsi="Source Sans Pro Light"/>
          <w:sz w:val="22"/>
          <w:szCs w:val="22"/>
        </w:rPr>
        <w:t xml:space="preserve"> in and their heads down looking at their phones. </w:t>
      </w:r>
    </w:p>
    <w:p w14:paraId="6E367A1F" w14:textId="77777777" w:rsidR="004E58E2" w:rsidRDefault="00A16785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Is this the norm in your family, or </w:t>
      </w:r>
      <w:r w:rsidR="00BF5D1E" w:rsidRPr="004E58E2">
        <w:rPr>
          <w:rFonts w:ascii="Source Sans Pro Light" w:hAnsi="Source Sans Pro Light"/>
          <w:sz w:val="22"/>
          <w:szCs w:val="22"/>
        </w:rPr>
        <w:t>is it</w:t>
      </w:r>
      <w:r w:rsidRPr="004E58E2">
        <w:rPr>
          <w:rFonts w:ascii="Source Sans Pro Light" w:hAnsi="Source Sans Pro Light"/>
          <w:sz w:val="22"/>
          <w:szCs w:val="22"/>
        </w:rPr>
        <w:t xml:space="preserve"> the exception? </w:t>
      </w:r>
    </w:p>
    <w:p w14:paraId="4CE7346B" w14:textId="3AF7F37E" w:rsidR="00BF5D1E" w:rsidRDefault="00BF5D1E" w:rsidP="004E58E2">
      <w:pPr>
        <w:pStyle w:val="ListParagraph"/>
        <w:numPr>
          <w:ilvl w:val="0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The car is a rich opportunity for conversation</w:t>
      </w:r>
    </w:p>
    <w:p w14:paraId="5358BAE1" w14:textId="77777777" w:rsidR="004E58E2" w:rsidRPr="004E58E2" w:rsidRDefault="004E58E2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“Car time is conversation time” – Andy Crouch in </w:t>
      </w:r>
      <w:r>
        <w:rPr>
          <w:rFonts w:ascii="Source Sans Pro Light" w:hAnsi="Source Sans Pro Light"/>
          <w:i/>
          <w:iCs/>
          <w:sz w:val="22"/>
          <w:szCs w:val="22"/>
        </w:rPr>
        <w:t>The Tech Wise Family</w:t>
      </w:r>
    </w:p>
    <w:p w14:paraId="421DE22B" w14:textId="77777777" w:rsidR="004E58E2" w:rsidRDefault="00BF5D1E" w:rsidP="004E58E2">
      <w:pPr>
        <w:pStyle w:val="ListParagraph"/>
        <w:numPr>
          <w:ilvl w:val="1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Cultivate a daily appointment with your children in your car</w:t>
      </w:r>
    </w:p>
    <w:p w14:paraId="056C6DD1" w14:textId="56ACE6C4" w:rsidR="00BF5D1E" w:rsidRPr="004E58E2" w:rsidRDefault="00BF5D1E" w:rsidP="004E58E2">
      <w:pPr>
        <w:pStyle w:val="ListParagraph"/>
        <w:numPr>
          <w:ilvl w:val="2"/>
          <w:numId w:val="17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Give your children a time to process their day in the car. Keep the car time for conversation time. </w:t>
      </w:r>
    </w:p>
    <w:p w14:paraId="71F0A06A" w14:textId="30E4C571" w:rsidR="00BF5D1E" w:rsidRDefault="00BF5D1E" w:rsidP="004E58E2">
      <w:pPr>
        <w:ind w:firstLine="720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4E58E2">
        <w:rPr>
          <w:rFonts w:ascii="Source Sans Pro Light" w:hAnsi="Source Sans Pro Light"/>
          <w:b/>
          <w:bCs/>
          <w:sz w:val="22"/>
          <w:szCs w:val="22"/>
          <w:u w:val="single"/>
        </w:rPr>
        <w:t>Meals</w:t>
      </w:r>
    </w:p>
    <w:p w14:paraId="53773B18" w14:textId="77777777" w:rsidR="00F35983" w:rsidRPr="004E58E2" w:rsidRDefault="00F35983" w:rsidP="00F35983">
      <w:pPr>
        <w:rPr>
          <w:rFonts w:ascii="Source Sans Pro Light" w:hAnsi="Source Sans Pro Light"/>
          <w:b/>
          <w:bCs/>
          <w:sz w:val="22"/>
          <w:szCs w:val="22"/>
          <w:u w:val="single"/>
        </w:rPr>
      </w:pPr>
    </w:p>
    <w:p w14:paraId="7BC0A9EB" w14:textId="673C6248" w:rsidR="004E58E2" w:rsidRDefault="004E58E2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At meals, t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he TV is </w:t>
      </w:r>
      <w:r w:rsidR="00985C21" w:rsidRPr="004E58E2">
        <w:rPr>
          <w:rFonts w:ascii="Source Sans Pro Light" w:hAnsi="Source Sans Pro Light"/>
          <w:sz w:val="22"/>
          <w:szCs w:val="22"/>
        </w:rPr>
        <w:t>off,</w:t>
      </w:r>
      <w:r>
        <w:rPr>
          <w:rFonts w:ascii="Source Sans Pro Light" w:hAnsi="Source Sans Pro Light"/>
          <w:sz w:val="22"/>
          <w:szCs w:val="22"/>
        </w:rPr>
        <w:t xml:space="preserve"> and 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phones are in the other room. </w:t>
      </w:r>
    </w:p>
    <w:p w14:paraId="187782FB" w14:textId="77777777" w:rsidR="004E58E2" w:rsidRDefault="00BF5D1E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Give your kids and spouse your full focus.</w:t>
      </w:r>
    </w:p>
    <w:p w14:paraId="02E4F326" w14:textId="77777777" w:rsidR="004E58E2" w:rsidRDefault="00BF5D1E" w:rsidP="00BF5D1E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Teach your kids that we talk to each other about our </w:t>
      </w:r>
      <w:r w:rsidR="004E58E2" w:rsidRPr="004E58E2">
        <w:rPr>
          <w:rFonts w:ascii="Source Sans Pro Light" w:hAnsi="Source Sans Pro Light"/>
          <w:sz w:val="22"/>
          <w:szCs w:val="22"/>
        </w:rPr>
        <w:t>day,</w:t>
      </w:r>
      <w:r w:rsidRPr="004E58E2">
        <w:rPr>
          <w:rFonts w:ascii="Source Sans Pro Light" w:hAnsi="Source Sans Pro Light"/>
          <w:sz w:val="22"/>
          <w:szCs w:val="22"/>
        </w:rPr>
        <w:t xml:space="preserve"> and we learn what matters to one another. </w:t>
      </w:r>
    </w:p>
    <w:p w14:paraId="29F72F6A" w14:textId="0AE5CD1A" w:rsidR="00BF5D1E" w:rsidRPr="004E58E2" w:rsidRDefault="004E58E2" w:rsidP="004E58E2">
      <w:pPr>
        <w:pStyle w:val="ListParagraph"/>
        <w:numPr>
          <w:ilvl w:val="1"/>
          <w:numId w:val="18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Consider c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onversation starters – </w:t>
      </w:r>
      <w:r>
        <w:rPr>
          <w:rFonts w:ascii="Source Sans Pro Light" w:hAnsi="Source Sans Pro Light"/>
          <w:sz w:val="22"/>
          <w:szCs w:val="22"/>
        </w:rPr>
        <w:t>“</w:t>
      </w:r>
      <w:r w:rsidR="00BF5D1E" w:rsidRPr="004E58E2">
        <w:rPr>
          <w:rFonts w:ascii="Source Sans Pro Light" w:hAnsi="Source Sans Pro Light"/>
          <w:sz w:val="22"/>
          <w:szCs w:val="22"/>
        </w:rPr>
        <w:t>what’s your idea of a perfect day</w:t>
      </w:r>
      <w:r>
        <w:rPr>
          <w:rFonts w:ascii="Source Sans Pro Light" w:hAnsi="Source Sans Pro Light"/>
          <w:sz w:val="22"/>
          <w:szCs w:val="22"/>
        </w:rPr>
        <w:t>?”</w:t>
      </w:r>
      <w:r w:rsidR="00BF5D1E" w:rsidRPr="004E58E2">
        <w:rPr>
          <w:rFonts w:ascii="Source Sans Pro Light" w:hAnsi="Source Sans Pro Light"/>
          <w:sz w:val="22"/>
          <w:szCs w:val="22"/>
        </w:rPr>
        <w:t xml:space="preserve">, </w:t>
      </w:r>
      <w:r>
        <w:rPr>
          <w:rFonts w:ascii="Source Sans Pro Light" w:hAnsi="Source Sans Pro Light"/>
          <w:sz w:val="22"/>
          <w:szCs w:val="22"/>
        </w:rPr>
        <w:t>“</w:t>
      </w:r>
      <w:r w:rsidR="00BF5D1E" w:rsidRPr="004E58E2">
        <w:rPr>
          <w:rFonts w:ascii="Source Sans Pro Light" w:hAnsi="Source Sans Pro Light"/>
          <w:sz w:val="22"/>
          <w:szCs w:val="22"/>
        </w:rPr>
        <w:t>what’s one new skill you’d like to learn</w:t>
      </w:r>
      <w:r>
        <w:rPr>
          <w:rFonts w:ascii="Source Sans Pro Light" w:hAnsi="Source Sans Pro Light"/>
          <w:sz w:val="22"/>
          <w:szCs w:val="22"/>
        </w:rPr>
        <w:t>?”</w:t>
      </w:r>
    </w:p>
    <w:p w14:paraId="4938BEA2" w14:textId="20F62B43" w:rsidR="00967A6D" w:rsidRDefault="00967A6D" w:rsidP="00BF5D1E">
      <w:pPr>
        <w:rPr>
          <w:rFonts w:ascii="Source Sans Pro Light" w:hAnsi="Source Sans Pro Light"/>
          <w:sz w:val="22"/>
          <w:szCs w:val="22"/>
        </w:rPr>
      </w:pPr>
    </w:p>
    <w:p w14:paraId="1EE67E16" w14:textId="2BB4090A" w:rsidR="00967A6D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Children don’t own devices. They borrow them. </w:t>
      </w:r>
    </w:p>
    <w:p w14:paraId="34CB8020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6AB3140A" w14:textId="77777777" w:rsidR="004E58E2" w:rsidRDefault="007E3D5F" w:rsidP="007E3D5F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“Th</w:t>
      </w:r>
      <w:r w:rsidR="004E58E2">
        <w:rPr>
          <w:rFonts w:ascii="Source Sans Pro Light" w:hAnsi="Source Sans Pro Light"/>
          <w:sz w:val="22"/>
          <w:szCs w:val="22"/>
        </w:rPr>
        <w:t>is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  <w:r w:rsidR="004E58E2" w:rsidRPr="004E58E2">
        <w:rPr>
          <w:rFonts w:ascii="Source Sans Pro Light" w:hAnsi="Source Sans Pro Light"/>
          <w:sz w:val="22"/>
          <w:szCs w:val="22"/>
        </w:rPr>
        <w:t>iPad</w:t>
      </w:r>
      <w:r w:rsidRPr="004E58E2">
        <w:rPr>
          <w:rFonts w:ascii="Source Sans Pro Light" w:hAnsi="Source Sans Pro Light"/>
          <w:sz w:val="22"/>
          <w:szCs w:val="22"/>
        </w:rPr>
        <w:t xml:space="preserve"> belong to me and mom, but we’re happy to let you use them under certain circumstances.”</w:t>
      </w:r>
    </w:p>
    <w:p w14:paraId="33B0D72A" w14:textId="77777777" w:rsidR="004E58E2" w:rsidRDefault="004E58E2" w:rsidP="007E3D5F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Children have </w:t>
      </w:r>
      <w:r w:rsidR="007E3D5F" w:rsidRPr="004E58E2">
        <w:rPr>
          <w:rFonts w:ascii="Source Sans Pro Light" w:hAnsi="Source Sans Pro Light"/>
          <w:sz w:val="22"/>
          <w:szCs w:val="22"/>
        </w:rPr>
        <w:t>not developed the discipline or self</w:t>
      </w:r>
      <w:r>
        <w:rPr>
          <w:rFonts w:ascii="Source Sans Pro Light" w:hAnsi="Source Sans Pro Light"/>
          <w:sz w:val="22"/>
          <w:szCs w:val="22"/>
        </w:rPr>
        <w:t>-</w:t>
      </w:r>
      <w:r w:rsidR="007E3D5F" w:rsidRPr="004E58E2">
        <w:rPr>
          <w:rFonts w:ascii="Source Sans Pro Light" w:hAnsi="Source Sans Pro Light"/>
          <w:sz w:val="22"/>
          <w:szCs w:val="22"/>
        </w:rPr>
        <w:t>control necessary</w:t>
      </w:r>
      <w:r>
        <w:rPr>
          <w:rFonts w:ascii="Source Sans Pro Light" w:hAnsi="Source Sans Pro Light"/>
          <w:sz w:val="22"/>
          <w:szCs w:val="22"/>
        </w:rPr>
        <w:t xml:space="preserve"> for technology</w:t>
      </w:r>
      <w:r w:rsidR="007E3D5F" w:rsidRPr="004E58E2">
        <w:rPr>
          <w:rFonts w:ascii="Source Sans Pro Light" w:hAnsi="Source Sans Pro Light"/>
          <w:sz w:val="22"/>
          <w:szCs w:val="22"/>
        </w:rPr>
        <w:t xml:space="preserve">. </w:t>
      </w:r>
    </w:p>
    <w:p w14:paraId="5C24ABB3" w14:textId="123A9C09" w:rsidR="007E3D5F" w:rsidRPr="004E58E2" w:rsidRDefault="007E3D5F" w:rsidP="004E58E2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It’s ok to teach your child</w:t>
      </w:r>
      <w:r w:rsidR="004E58E2">
        <w:rPr>
          <w:rFonts w:ascii="Source Sans Pro Light" w:hAnsi="Source Sans Pro Light"/>
          <w:sz w:val="22"/>
          <w:szCs w:val="22"/>
        </w:rPr>
        <w:t>ren</w:t>
      </w:r>
      <w:r w:rsidRPr="004E58E2">
        <w:rPr>
          <w:rFonts w:ascii="Source Sans Pro Light" w:hAnsi="Source Sans Pro Light"/>
          <w:sz w:val="22"/>
          <w:szCs w:val="22"/>
        </w:rPr>
        <w:t xml:space="preserve"> that the way they handle this responsibility, and how they react when you take technology away, will be an indicator </w:t>
      </w:r>
      <w:r w:rsidR="004E58E2">
        <w:rPr>
          <w:rFonts w:ascii="Source Sans Pro Light" w:hAnsi="Source Sans Pro Light"/>
          <w:sz w:val="22"/>
          <w:szCs w:val="22"/>
        </w:rPr>
        <w:t>as to</w:t>
      </w:r>
      <w:r w:rsidRPr="004E58E2">
        <w:rPr>
          <w:rFonts w:ascii="Source Sans Pro Light" w:hAnsi="Source Sans Pro Light"/>
          <w:sz w:val="22"/>
          <w:szCs w:val="22"/>
        </w:rPr>
        <w:t xml:space="preserve"> how ready they are for more responsibility. </w:t>
      </w:r>
    </w:p>
    <w:p w14:paraId="02096C2E" w14:textId="3E87E319" w:rsidR="007E3D5F" w:rsidRDefault="007E3D5F" w:rsidP="007E3D5F">
      <w:pPr>
        <w:rPr>
          <w:rFonts w:ascii="Source Sans Pro Light" w:hAnsi="Source Sans Pro Light"/>
          <w:sz w:val="22"/>
          <w:szCs w:val="22"/>
        </w:rPr>
      </w:pPr>
    </w:p>
    <w:p w14:paraId="7E200D5F" w14:textId="7DFF2E01" w:rsidR="007E3D5F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>Parents should model the behavior they wish to see in their kids.</w:t>
      </w:r>
    </w:p>
    <w:p w14:paraId="4194C929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5F0A4B69" w14:textId="5D00F68B" w:rsidR="004E58E2" w:rsidRDefault="004E58E2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Questions to consider:</w:t>
      </w:r>
    </w:p>
    <w:p w14:paraId="50E3434E" w14:textId="675911BC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Do your children view </w:t>
      </w:r>
      <w:r w:rsidRPr="004E58E2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your </w:t>
      </w:r>
      <w:r w:rsidR="004E58E2" w:rsidRPr="004E58E2">
        <w:rPr>
          <w:rFonts w:ascii="Source Sans Pro Light" w:hAnsi="Source Sans Pro Light"/>
          <w:sz w:val="22"/>
          <w:szCs w:val="22"/>
        </w:rPr>
        <w:t>device</w:t>
      </w:r>
      <w:r w:rsidRPr="004E58E2">
        <w:rPr>
          <w:rFonts w:ascii="Source Sans Pro Light" w:hAnsi="Source Sans Pro Light"/>
          <w:sz w:val="22"/>
          <w:szCs w:val="22"/>
        </w:rPr>
        <w:t xml:space="preserve"> as an appendage?</w:t>
      </w:r>
    </w:p>
    <w:p w14:paraId="2A67B35F" w14:textId="0E7EA60B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How often do they see us without their </w:t>
      </w:r>
      <w:r w:rsidR="00985C21" w:rsidRPr="004E58E2">
        <w:rPr>
          <w:rFonts w:ascii="Source Sans Pro Light" w:hAnsi="Source Sans Pro Light"/>
          <w:sz w:val="22"/>
          <w:szCs w:val="22"/>
        </w:rPr>
        <w:t>phones</w:t>
      </w:r>
      <w:r w:rsidRPr="004E58E2">
        <w:rPr>
          <w:rFonts w:ascii="Source Sans Pro Light" w:hAnsi="Source Sans Pro Light"/>
          <w:sz w:val="22"/>
          <w:szCs w:val="22"/>
        </w:rPr>
        <w:t>?</w:t>
      </w:r>
    </w:p>
    <w:p w14:paraId="1B15EA43" w14:textId="5E3055FA" w:rsidR="007E3D5F" w:rsidRP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Will their earliest memories be your eyes looking at your phone or computer </w:t>
      </w:r>
      <w:r w:rsidR="00985C21" w:rsidRPr="004E58E2">
        <w:rPr>
          <w:rFonts w:ascii="Source Sans Pro Light" w:hAnsi="Source Sans Pro Light"/>
          <w:sz w:val="22"/>
          <w:szCs w:val="22"/>
        </w:rPr>
        <w:t>screen?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</w:p>
    <w:p w14:paraId="75A6BA52" w14:textId="23E8FA67" w:rsidR="004E58E2" w:rsidRDefault="007E3D5F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You and your child don’t need to abide by the same screen</w:t>
      </w:r>
      <w:r w:rsidR="004E58E2">
        <w:rPr>
          <w:rFonts w:ascii="Source Sans Pro Light" w:hAnsi="Source Sans Pro Light"/>
          <w:sz w:val="22"/>
          <w:szCs w:val="22"/>
        </w:rPr>
        <w:t xml:space="preserve"> time</w:t>
      </w:r>
      <w:r w:rsidRPr="004E58E2">
        <w:rPr>
          <w:rFonts w:ascii="Source Sans Pro Light" w:hAnsi="Source Sans Pro Light"/>
          <w:sz w:val="22"/>
          <w:szCs w:val="22"/>
        </w:rPr>
        <w:t xml:space="preserve"> </w:t>
      </w:r>
      <w:r w:rsidR="00985C21" w:rsidRPr="004E58E2">
        <w:rPr>
          <w:rFonts w:ascii="Source Sans Pro Light" w:hAnsi="Source Sans Pro Light"/>
          <w:sz w:val="22"/>
          <w:szCs w:val="22"/>
        </w:rPr>
        <w:t>rules but</w:t>
      </w:r>
      <w:r w:rsidRPr="004E58E2">
        <w:rPr>
          <w:rFonts w:ascii="Source Sans Pro Light" w:hAnsi="Source Sans Pro Light"/>
          <w:sz w:val="22"/>
          <w:szCs w:val="22"/>
        </w:rPr>
        <w:t xml:space="preserve"> spend time reflecting on what habits your </w:t>
      </w:r>
      <w:r w:rsidR="004E58E2">
        <w:rPr>
          <w:rFonts w:ascii="Source Sans Pro Light" w:hAnsi="Source Sans Pro Light"/>
          <w:sz w:val="22"/>
          <w:szCs w:val="22"/>
        </w:rPr>
        <w:t xml:space="preserve">children </w:t>
      </w:r>
      <w:r w:rsidRPr="004E58E2">
        <w:rPr>
          <w:rFonts w:ascii="Source Sans Pro Light" w:hAnsi="Source Sans Pro Light"/>
          <w:sz w:val="22"/>
          <w:szCs w:val="22"/>
        </w:rPr>
        <w:t xml:space="preserve">will </w:t>
      </w:r>
      <w:r w:rsidR="004E58E2" w:rsidRPr="004E58E2">
        <w:rPr>
          <w:rFonts w:ascii="Source Sans Pro Light" w:hAnsi="Source Sans Pro Light"/>
          <w:sz w:val="22"/>
          <w:szCs w:val="22"/>
        </w:rPr>
        <w:t>learn</w:t>
      </w:r>
      <w:r w:rsidRPr="004E58E2">
        <w:rPr>
          <w:rFonts w:ascii="Source Sans Pro Light" w:hAnsi="Source Sans Pro Light"/>
          <w:sz w:val="22"/>
          <w:szCs w:val="22"/>
        </w:rPr>
        <w:t xml:space="preserve"> from you based on how you use your devices. </w:t>
      </w:r>
    </w:p>
    <w:p w14:paraId="3BB4056A" w14:textId="77777777" w:rsidR="004E58E2" w:rsidRDefault="004E58E2" w:rsidP="004E58E2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Examples: </w:t>
      </w:r>
    </w:p>
    <w:p w14:paraId="40B1AD35" w14:textId="77777777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When you put your kids to bed, put your phone to bed.</w:t>
      </w:r>
    </w:p>
    <w:p w14:paraId="419E49F1" w14:textId="77777777" w:rsid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Leave your phone charging in the other room during a family movie night. </w:t>
      </w:r>
    </w:p>
    <w:p w14:paraId="6E6AEF2C" w14:textId="2878E963" w:rsidR="007E3D5F" w:rsidRPr="004E58E2" w:rsidRDefault="007E3D5F" w:rsidP="004E58E2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When you forget you phone – follow up with, that’s ok, I can go without it!</w:t>
      </w:r>
    </w:p>
    <w:p w14:paraId="0824FCF8" w14:textId="0E0972CA" w:rsidR="007E3D5F" w:rsidRDefault="007E3D5F" w:rsidP="004E58E2">
      <w:pPr>
        <w:rPr>
          <w:rFonts w:ascii="Source Sans Pro Light" w:hAnsi="Source Sans Pro Light"/>
          <w:sz w:val="22"/>
          <w:szCs w:val="22"/>
        </w:rPr>
      </w:pPr>
    </w:p>
    <w:p w14:paraId="1B8567CE" w14:textId="2BB4ADEB" w:rsidR="007E3D5F" w:rsidRDefault="007E3D5F" w:rsidP="007E3D5F">
      <w:pPr>
        <w:pStyle w:val="ListParagraph"/>
        <w:numPr>
          <w:ilvl w:val="0"/>
          <w:numId w:val="13"/>
        </w:numPr>
        <w:rPr>
          <w:rFonts w:ascii="Source Sans Pro Light" w:hAnsi="Source Sans Pro Light"/>
          <w:b/>
          <w:bCs/>
          <w:sz w:val="22"/>
          <w:szCs w:val="22"/>
        </w:rPr>
      </w:pPr>
      <w:r w:rsidRPr="004E58E2">
        <w:rPr>
          <w:rFonts w:ascii="Source Sans Pro Light" w:hAnsi="Source Sans Pro Light"/>
          <w:b/>
          <w:bCs/>
          <w:sz w:val="22"/>
          <w:szCs w:val="22"/>
        </w:rPr>
        <w:t xml:space="preserve">Teach your kids to create, not just consume. </w:t>
      </w:r>
    </w:p>
    <w:p w14:paraId="4D80D382" w14:textId="77777777" w:rsidR="00985C21" w:rsidRPr="004E58E2" w:rsidRDefault="00985C21" w:rsidP="00985C21">
      <w:pPr>
        <w:pStyle w:val="ListParagraph"/>
        <w:rPr>
          <w:rFonts w:ascii="Source Sans Pro Light" w:hAnsi="Source Sans Pro Light"/>
          <w:b/>
          <w:bCs/>
          <w:sz w:val="22"/>
          <w:szCs w:val="22"/>
        </w:rPr>
      </w:pPr>
    </w:p>
    <w:p w14:paraId="70D10438" w14:textId="77777777" w:rsidR="004E58E2" w:rsidRDefault="004E58E2" w:rsidP="007E3D5F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Consider what</w:t>
      </w:r>
      <w:r w:rsidR="00F673D0" w:rsidRPr="004E58E2">
        <w:rPr>
          <w:rFonts w:ascii="Source Sans Pro Light" w:hAnsi="Source Sans Pro Light"/>
          <w:sz w:val="22"/>
          <w:szCs w:val="22"/>
        </w:rPr>
        <w:t xml:space="preserve"> happens in our brains </w:t>
      </w:r>
      <w:r>
        <w:rPr>
          <w:rFonts w:ascii="Source Sans Pro Light" w:hAnsi="Source Sans Pro Light"/>
          <w:sz w:val="22"/>
          <w:szCs w:val="22"/>
        </w:rPr>
        <w:t>w</w:t>
      </w:r>
      <w:r w:rsidR="007E3D5F" w:rsidRPr="004E58E2">
        <w:rPr>
          <w:rFonts w:ascii="Source Sans Pro Light" w:hAnsi="Source Sans Pro Light"/>
          <w:sz w:val="22"/>
          <w:szCs w:val="22"/>
        </w:rPr>
        <w:t>hen we watch something vs. when we make something</w:t>
      </w:r>
    </w:p>
    <w:p w14:paraId="13B03630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Example: Legos </w:t>
      </w:r>
      <w:r w:rsidR="004E58E2">
        <w:rPr>
          <w:rFonts w:ascii="Source Sans Pro Light" w:hAnsi="Source Sans Pro Light"/>
          <w:sz w:val="22"/>
          <w:szCs w:val="22"/>
        </w:rPr>
        <w:t xml:space="preserve">vs Netflix. </w:t>
      </w:r>
      <w:r w:rsidRPr="004E58E2">
        <w:rPr>
          <w:rFonts w:ascii="Source Sans Pro Light" w:hAnsi="Source Sans Pro Light"/>
          <w:sz w:val="22"/>
          <w:szCs w:val="22"/>
        </w:rPr>
        <w:t xml:space="preserve">How much mental energy does it take to </w:t>
      </w:r>
      <w:r w:rsidR="004E58E2">
        <w:rPr>
          <w:rFonts w:ascii="Source Sans Pro Light" w:hAnsi="Source Sans Pro Light"/>
          <w:sz w:val="22"/>
          <w:szCs w:val="22"/>
        </w:rPr>
        <w:t xml:space="preserve">watch Netflix vs. build Legos? </w:t>
      </w:r>
    </w:p>
    <w:p w14:paraId="3D12F62D" w14:textId="77777777" w:rsidR="004E58E2" w:rsidRDefault="00F673D0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lastRenderedPageBreak/>
        <w:t xml:space="preserve">Help your kids explore the world of content creation. Teach them to create media, not just consume it. </w:t>
      </w:r>
    </w:p>
    <w:p w14:paraId="78A3B5FA" w14:textId="77777777" w:rsidR="004E58E2" w:rsidRDefault="00F673D0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Use tech to serve your purposes – not the other way around. </w:t>
      </w:r>
    </w:p>
    <w:p w14:paraId="0A146701" w14:textId="77777777" w:rsidR="004E58E2" w:rsidRDefault="004E58E2" w:rsidP="00A3598C">
      <w:pPr>
        <w:pStyle w:val="ListParagraph"/>
        <w:numPr>
          <w:ilvl w:val="0"/>
          <w:numId w:val="21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Examples: </w:t>
      </w:r>
    </w:p>
    <w:p w14:paraId="3C9C0A67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Create a fake movie trailer </w:t>
      </w:r>
    </w:p>
    <w:p w14:paraId="1D367EF1" w14:textId="77777777" w:rsidR="004E58E2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>Create a cover of your favorite song</w:t>
      </w:r>
    </w:p>
    <w:p w14:paraId="4DFDDE33" w14:textId="77777777" w:rsidR="00985C21" w:rsidRDefault="00F673D0" w:rsidP="00A3598C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4E58E2">
        <w:rPr>
          <w:rFonts w:ascii="Source Sans Pro Light" w:hAnsi="Source Sans Pro Light"/>
          <w:sz w:val="22"/>
          <w:szCs w:val="22"/>
        </w:rPr>
        <w:t xml:space="preserve">Create a music video of your family band </w:t>
      </w:r>
    </w:p>
    <w:p w14:paraId="10A268B0" w14:textId="77777777" w:rsidR="00985C21" w:rsidRDefault="00F673D0" w:rsidP="00985C21">
      <w:pPr>
        <w:pStyle w:val="ListParagraph"/>
        <w:numPr>
          <w:ilvl w:val="1"/>
          <w:numId w:val="21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>Put your phone on airplane mode and walk around the neighborhood and take pictures of different birds, trees, cars</w:t>
      </w:r>
    </w:p>
    <w:p w14:paraId="1444B988" w14:textId="77777777" w:rsidR="00985C21" w:rsidRDefault="00985C21" w:rsidP="00985C21">
      <w:pPr>
        <w:rPr>
          <w:rFonts w:ascii="Source Sans Pro Light" w:hAnsi="Source Sans Pro Light"/>
          <w:sz w:val="22"/>
          <w:szCs w:val="22"/>
        </w:rPr>
      </w:pPr>
    </w:p>
    <w:p w14:paraId="1AC68D8E" w14:textId="2A121F3A" w:rsidR="00F673D0" w:rsidRPr="00D352C7" w:rsidRDefault="00F673D0" w:rsidP="00985C21">
      <w:pPr>
        <w:rPr>
          <w:rFonts w:ascii="Source Sans Pro SemiBold" w:hAnsi="Source Sans Pro SemiBold"/>
          <w:sz w:val="22"/>
          <w:szCs w:val="22"/>
          <w:u w:val="single"/>
        </w:rPr>
      </w:pPr>
      <w:r w:rsidRPr="00D352C7">
        <w:rPr>
          <w:rFonts w:ascii="Source Sans Pro SemiBold" w:hAnsi="Source Sans Pro SemiBold"/>
          <w:sz w:val="22"/>
          <w:szCs w:val="22"/>
          <w:u w:val="single"/>
        </w:rPr>
        <w:t>Tech serves us. It is not our master.</w:t>
      </w:r>
    </w:p>
    <w:p w14:paraId="054CF696" w14:textId="749C7F8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286A4970" w14:textId="77777777" w:rsidR="00985C21" w:rsidRDefault="00F673D0" w:rsidP="00A3598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>We can use it without becoming dominated by it. And in the process, we can create family memories.</w:t>
      </w:r>
    </w:p>
    <w:p w14:paraId="5F17AC3A" w14:textId="77777777" w:rsidR="00985C21" w:rsidRDefault="00F673D0" w:rsidP="00A3598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The point of parenting is making disciples of Jesus. We </w:t>
      </w:r>
      <w:r w:rsidR="00985C21" w:rsidRPr="00985C21">
        <w:rPr>
          <w:rFonts w:ascii="Source Sans Pro Light" w:hAnsi="Source Sans Pro Light"/>
          <w:sz w:val="22"/>
          <w:szCs w:val="22"/>
        </w:rPr>
        <w:t>create</w:t>
      </w:r>
      <w:r w:rsidRPr="00985C21">
        <w:rPr>
          <w:rFonts w:ascii="Source Sans Pro Light" w:hAnsi="Source Sans Pro Light"/>
          <w:sz w:val="22"/>
          <w:szCs w:val="22"/>
        </w:rPr>
        <w:t xml:space="preserve"> the atmosphere for disciples to grow and flourish in faith. </w:t>
      </w:r>
    </w:p>
    <w:p w14:paraId="59C2514E" w14:textId="77777777" w:rsidR="00985C21" w:rsidRDefault="00F673D0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This requires constant attention and calibration. </w:t>
      </w:r>
    </w:p>
    <w:p w14:paraId="02012762" w14:textId="0EB60D6F" w:rsidR="00F673D0" w:rsidRDefault="00F673D0" w:rsidP="00985C21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Kids require ongoing attention. </w:t>
      </w:r>
    </w:p>
    <w:p w14:paraId="108E7950" w14:textId="77777777" w:rsidR="00985C21" w:rsidRDefault="00985C21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We adapt </w:t>
      </w:r>
      <w:r w:rsidR="00F673D0" w:rsidRPr="00985C21">
        <w:rPr>
          <w:rFonts w:ascii="Source Sans Pro Light" w:hAnsi="Source Sans Pro Light"/>
          <w:sz w:val="22"/>
          <w:szCs w:val="22"/>
        </w:rPr>
        <w:t xml:space="preserve">to their changes and reactions. </w:t>
      </w:r>
      <w:r>
        <w:rPr>
          <w:rFonts w:ascii="Source Sans Pro Light" w:hAnsi="Source Sans Pro Light"/>
          <w:sz w:val="22"/>
          <w:szCs w:val="22"/>
        </w:rPr>
        <w:t>We m</w:t>
      </w:r>
      <w:r w:rsidR="00F673D0" w:rsidRPr="00985C21">
        <w:rPr>
          <w:rFonts w:ascii="Source Sans Pro Light" w:hAnsi="Source Sans Pro Light"/>
          <w:sz w:val="22"/>
          <w:szCs w:val="22"/>
        </w:rPr>
        <w:t xml:space="preserve">onitor how they respond. </w:t>
      </w:r>
    </w:p>
    <w:p w14:paraId="049AF269" w14:textId="537E5F42" w:rsidR="00F673D0" w:rsidRPr="00985C21" w:rsidRDefault="00F673D0" w:rsidP="00A3598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985C21">
        <w:rPr>
          <w:rFonts w:ascii="Source Sans Pro Light" w:hAnsi="Source Sans Pro Light"/>
          <w:sz w:val="22"/>
          <w:szCs w:val="22"/>
        </w:rPr>
        <w:t xml:space="preserve">Technology advances and changes, </w:t>
      </w:r>
      <w:r w:rsidR="00985C21">
        <w:rPr>
          <w:rFonts w:ascii="Source Sans Pro Light" w:hAnsi="Source Sans Pro Light"/>
          <w:sz w:val="22"/>
          <w:szCs w:val="22"/>
        </w:rPr>
        <w:t>and w</w:t>
      </w:r>
      <w:r w:rsidRPr="00985C21">
        <w:rPr>
          <w:rFonts w:ascii="Source Sans Pro Light" w:hAnsi="Source Sans Pro Light"/>
          <w:sz w:val="22"/>
          <w:szCs w:val="22"/>
        </w:rPr>
        <w:t xml:space="preserve">e need to be ready to adapt in all of it. </w:t>
      </w:r>
    </w:p>
    <w:p w14:paraId="6855EF0A" w14:textId="43C05096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43E0714B" w14:textId="6AC7CD39" w:rsidR="00F673D0" w:rsidRPr="00985C21" w:rsidRDefault="00AE26C1" w:rsidP="00A3598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985C21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We want our children to be equipped to make their own god-honoring decisions, particularly with technology. </w:t>
      </w:r>
    </w:p>
    <w:p w14:paraId="04A8BD34" w14:textId="7777777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34747378" w14:textId="77777777" w:rsidR="002E42AC" w:rsidRPr="00AF1451" w:rsidRDefault="002E42AC" w:rsidP="002E42AC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727E9576" w14:textId="77777777" w:rsidR="002E42AC" w:rsidRDefault="002E42AC" w:rsidP="002E42AC">
      <w:p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i/>
          <w:iCs/>
          <w:sz w:val="22"/>
          <w:szCs w:val="22"/>
        </w:rPr>
        <w:t>The Tech-Wise Family: Everyday Steps for Putting Technology in its Proper Place</w:t>
      </w:r>
      <w:r>
        <w:rPr>
          <w:rFonts w:ascii="Source Sans Pro Light" w:hAnsi="Source Sans Pro Light"/>
          <w:sz w:val="22"/>
          <w:szCs w:val="22"/>
        </w:rPr>
        <w:t xml:space="preserve"> – Andy Crouch</w:t>
      </w:r>
    </w:p>
    <w:p w14:paraId="7D38CC05" w14:textId="77777777" w:rsidR="002E42AC" w:rsidRDefault="002E42AC" w:rsidP="002E42A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Shepherding a Child’s Heart </w:t>
      </w:r>
      <w:r>
        <w:rPr>
          <w:rFonts w:ascii="Source Sans Pro Light" w:hAnsi="Source Sans Pro Light"/>
          <w:i/>
          <w:iCs/>
          <w:sz w:val="22"/>
          <w:szCs w:val="22"/>
        </w:rPr>
        <w:softHyphen/>
        <w:t xml:space="preserve">– </w:t>
      </w:r>
      <w:proofErr w:type="spellStart"/>
      <w:r>
        <w:rPr>
          <w:rFonts w:ascii="Source Sans Pro Light" w:hAnsi="Source Sans Pro Light"/>
          <w:sz w:val="22"/>
          <w:szCs w:val="22"/>
        </w:rPr>
        <w:t>Tedd</w:t>
      </w:r>
      <w:proofErr w:type="spellEnd"/>
      <w:r>
        <w:rPr>
          <w:rFonts w:ascii="Source Sans Pro Light" w:hAnsi="Source Sans Pro Light"/>
          <w:sz w:val="22"/>
          <w:szCs w:val="22"/>
        </w:rPr>
        <w:t xml:space="preserve"> Tripp</w:t>
      </w:r>
    </w:p>
    <w:p w14:paraId="06F7DB46" w14:textId="77777777" w:rsidR="002E42AC" w:rsidRDefault="002E42AC" w:rsidP="002E42A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God, Technology, and the Christian Life </w:t>
      </w:r>
      <w:r>
        <w:rPr>
          <w:rFonts w:ascii="Source Sans Pro Light" w:hAnsi="Source Sans Pro Light"/>
          <w:sz w:val="22"/>
          <w:szCs w:val="22"/>
        </w:rPr>
        <w:t>– Tony Reinke</w:t>
      </w:r>
    </w:p>
    <w:p w14:paraId="6DA3BEDB" w14:textId="77777777" w:rsidR="002E42AC" w:rsidRDefault="00F35983" w:rsidP="002E42AC">
      <w:pPr>
        <w:rPr>
          <w:rFonts w:ascii="Source Sans Pro Light" w:hAnsi="Source Sans Pro Light"/>
          <w:sz w:val="22"/>
          <w:szCs w:val="22"/>
        </w:rPr>
      </w:pPr>
      <w:hyperlink r:id="rId5" w:history="1">
        <w:r w:rsidR="002E42AC" w:rsidRPr="00AF1451">
          <w:rPr>
            <w:rStyle w:val="Hyperlink"/>
            <w:rFonts w:ascii="Source Sans Pro Light" w:hAnsi="Source Sans Pro Light"/>
            <w:sz w:val="22"/>
            <w:szCs w:val="22"/>
          </w:rPr>
          <w:t>“Twelve tips for parenting in the digital age”</w:t>
        </w:r>
      </w:hyperlink>
      <w:r w:rsidR="002E42AC">
        <w:rPr>
          <w:rFonts w:ascii="Source Sans Pro Light" w:hAnsi="Source Sans Pro Light"/>
          <w:sz w:val="22"/>
          <w:szCs w:val="22"/>
        </w:rPr>
        <w:t xml:space="preserve"> - Tony Reinke</w:t>
      </w:r>
    </w:p>
    <w:p w14:paraId="0C9465DA" w14:textId="77777777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7C25A474" w14:textId="77777777" w:rsidR="00A16785" w:rsidRDefault="00A16785" w:rsidP="00A3598C">
      <w:pPr>
        <w:rPr>
          <w:rFonts w:ascii="Source Sans Pro Light" w:hAnsi="Source Sans Pro Light"/>
          <w:sz w:val="22"/>
          <w:szCs w:val="22"/>
        </w:rPr>
      </w:pPr>
    </w:p>
    <w:p w14:paraId="4F01AC89" w14:textId="0E44D2E6" w:rsidR="005103EF" w:rsidRDefault="005103EF" w:rsidP="00A3598C">
      <w:pPr>
        <w:rPr>
          <w:rFonts w:ascii="Source Sans Pro Light" w:hAnsi="Source Sans Pro Light"/>
          <w:sz w:val="22"/>
          <w:szCs w:val="22"/>
        </w:rPr>
      </w:pPr>
    </w:p>
    <w:p w14:paraId="015B6DD7" w14:textId="77777777" w:rsidR="005103EF" w:rsidRPr="0058688E" w:rsidRDefault="005103EF" w:rsidP="00A3598C">
      <w:pPr>
        <w:rPr>
          <w:rFonts w:ascii="Source Sans Pro Light" w:hAnsi="Source Sans Pro Light"/>
          <w:sz w:val="22"/>
          <w:szCs w:val="22"/>
        </w:rPr>
      </w:pPr>
    </w:p>
    <w:sectPr w:rsidR="005103EF" w:rsidRPr="0058688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A1"/>
    <w:multiLevelType w:val="hybridMultilevel"/>
    <w:tmpl w:val="1DA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2467E"/>
    <w:multiLevelType w:val="hybridMultilevel"/>
    <w:tmpl w:val="21F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1F5"/>
    <w:multiLevelType w:val="hybridMultilevel"/>
    <w:tmpl w:val="2830327A"/>
    <w:lvl w:ilvl="0" w:tplc="212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C4A0AC7"/>
    <w:multiLevelType w:val="hybridMultilevel"/>
    <w:tmpl w:val="455E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90841"/>
    <w:multiLevelType w:val="hybridMultilevel"/>
    <w:tmpl w:val="D9B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84C3D"/>
    <w:multiLevelType w:val="hybridMultilevel"/>
    <w:tmpl w:val="0EC0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33ED1"/>
    <w:multiLevelType w:val="hybridMultilevel"/>
    <w:tmpl w:val="96F0F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13595"/>
    <w:multiLevelType w:val="hybridMultilevel"/>
    <w:tmpl w:val="2ADC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3752D"/>
    <w:multiLevelType w:val="hybridMultilevel"/>
    <w:tmpl w:val="0F4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73AA"/>
    <w:multiLevelType w:val="hybridMultilevel"/>
    <w:tmpl w:val="45625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6142D9"/>
    <w:multiLevelType w:val="hybridMultilevel"/>
    <w:tmpl w:val="95B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152260">
    <w:abstractNumId w:val="3"/>
  </w:num>
  <w:num w:numId="2" w16cid:durableId="1725256079">
    <w:abstractNumId w:val="11"/>
  </w:num>
  <w:num w:numId="3" w16cid:durableId="1881477511">
    <w:abstractNumId w:val="5"/>
  </w:num>
  <w:num w:numId="4" w16cid:durableId="740375020">
    <w:abstractNumId w:val="16"/>
  </w:num>
  <w:num w:numId="5" w16cid:durableId="2050184563">
    <w:abstractNumId w:val="15"/>
  </w:num>
  <w:num w:numId="6" w16cid:durableId="651835757">
    <w:abstractNumId w:val="12"/>
  </w:num>
  <w:num w:numId="7" w16cid:durableId="1708336316">
    <w:abstractNumId w:val="6"/>
  </w:num>
  <w:num w:numId="8" w16cid:durableId="771440100">
    <w:abstractNumId w:val="10"/>
  </w:num>
  <w:num w:numId="9" w16cid:durableId="573899896">
    <w:abstractNumId w:val="8"/>
  </w:num>
  <w:num w:numId="10" w16cid:durableId="2026322897">
    <w:abstractNumId w:val="4"/>
  </w:num>
  <w:num w:numId="11" w16cid:durableId="1350110035">
    <w:abstractNumId w:val="7"/>
  </w:num>
  <w:num w:numId="12" w16cid:durableId="890114631">
    <w:abstractNumId w:val="22"/>
  </w:num>
  <w:num w:numId="13" w16cid:durableId="251472935">
    <w:abstractNumId w:val="2"/>
  </w:num>
  <w:num w:numId="14" w16cid:durableId="267661721">
    <w:abstractNumId w:val="0"/>
  </w:num>
  <w:num w:numId="15" w16cid:durableId="469714520">
    <w:abstractNumId w:val="17"/>
  </w:num>
  <w:num w:numId="16" w16cid:durableId="872107767">
    <w:abstractNumId w:val="13"/>
  </w:num>
  <w:num w:numId="17" w16cid:durableId="1824739794">
    <w:abstractNumId w:val="14"/>
  </w:num>
  <w:num w:numId="18" w16cid:durableId="1886025064">
    <w:abstractNumId w:val="19"/>
  </w:num>
  <w:num w:numId="19" w16cid:durableId="719746795">
    <w:abstractNumId w:val="21"/>
  </w:num>
  <w:num w:numId="20" w16cid:durableId="1642033351">
    <w:abstractNumId w:val="18"/>
  </w:num>
  <w:num w:numId="21" w16cid:durableId="1366829308">
    <w:abstractNumId w:val="1"/>
  </w:num>
  <w:num w:numId="22" w16cid:durableId="989207826">
    <w:abstractNumId w:val="20"/>
  </w:num>
  <w:num w:numId="23" w16cid:durableId="465398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2A007E"/>
    <w:rsid w:val="002E42AC"/>
    <w:rsid w:val="003663B4"/>
    <w:rsid w:val="003C6B32"/>
    <w:rsid w:val="003F27AF"/>
    <w:rsid w:val="004E58E2"/>
    <w:rsid w:val="005103EF"/>
    <w:rsid w:val="0058688E"/>
    <w:rsid w:val="0061747F"/>
    <w:rsid w:val="00622946"/>
    <w:rsid w:val="006E2B66"/>
    <w:rsid w:val="007E3D5F"/>
    <w:rsid w:val="00803AFF"/>
    <w:rsid w:val="00864073"/>
    <w:rsid w:val="008F529E"/>
    <w:rsid w:val="00967A6D"/>
    <w:rsid w:val="00985C21"/>
    <w:rsid w:val="00A16785"/>
    <w:rsid w:val="00A3598C"/>
    <w:rsid w:val="00AE26C1"/>
    <w:rsid w:val="00BF5D1E"/>
    <w:rsid w:val="00CA0AE6"/>
    <w:rsid w:val="00CC1BB4"/>
    <w:rsid w:val="00CD4C38"/>
    <w:rsid w:val="00D352C7"/>
    <w:rsid w:val="00EF40FE"/>
    <w:rsid w:val="00F35983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E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siringgod.org/articles/twelve-tips-for-parenting-in-the-digital-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14</cp:revision>
  <dcterms:created xsi:type="dcterms:W3CDTF">2022-03-17T16:39:00Z</dcterms:created>
  <dcterms:modified xsi:type="dcterms:W3CDTF">2022-03-28T21:35:00Z</dcterms:modified>
</cp:coreProperties>
</file>